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580CFA">
        <w:rPr>
          <w:color w:val="000000"/>
          <w:sz w:val="26"/>
        </w:rPr>
        <w:t>41 từ ngày 02/10 đến 06</w:t>
      </w:r>
      <w:r>
        <w:rPr>
          <w:color w:val="000000"/>
          <w:sz w:val="26"/>
        </w:rPr>
        <w:t>/</w:t>
      </w:r>
      <w:r w:rsidR="00580CFA">
        <w:rPr>
          <w:color w:val="000000"/>
          <w:sz w:val="26"/>
        </w:rPr>
        <w:t>10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10"/>
        <w:gridCol w:w="817"/>
        <w:gridCol w:w="2317"/>
        <w:gridCol w:w="2564"/>
        <w:gridCol w:w="4788"/>
        <w:gridCol w:w="2250"/>
      </w:tblGrid>
      <w:tr w:rsidR="00DC22B8" w:rsidTr="00580CFA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BF4BB4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580CFA">
        <w:trPr>
          <w:trHeight w:val="37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580CFA" w:rsidP="00BF4BB4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02/10</w:t>
            </w:r>
            <w:r w:rsidR="00257CAC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580CFA" w:rsidP="00580CFA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Quang Vịnh </w:t>
            </w:r>
            <w:r w:rsidR="00257CAC">
              <w:rPr>
                <w:color w:val="000000"/>
                <w:sz w:val="24"/>
                <w:szCs w:val="24"/>
              </w:rPr>
              <w:t xml:space="preserve">bày </w:t>
            </w:r>
            <w:r w:rsidR="004961BE">
              <w:rPr>
                <w:color w:val="000000"/>
                <w:sz w:val="24"/>
                <w:szCs w:val="24"/>
              </w:rPr>
              <w:t>nội dung</w:t>
            </w:r>
          </w:p>
        </w:tc>
      </w:tr>
      <w:tr w:rsidR="004961BE" w:rsidTr="00580CFA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580CFA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BF4BB4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580CFA">
        <w:trPr>
          <w:trHeight w:val="46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BF4BB4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580CFA" w:rsidP="00580CFA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Họp toàn thể cán bộ, công chức khối UBND xã, </w:t>
            </w:r>
            <w:r w:rsidR="00FC5237">
              <w:rPr>
                <w:color w:val="000000"/>
                <w:sz w:val="24"/>
                <w:szCs w:val="24"/>
              </w:rPr>
              <w:t>t</w:t>
            </w:r>
            <w:r w:rsidR="008F2E4F">
              <w:rPr>
                <w:color w:val="000000"/>
                <w:sz w:val="24"/>
                <w:szCs w:val="24"/>
              </w:rPr>
              <w:t xml:space="preserve">ại Hội trường xã Chư Rcăm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580CFA" w:rsidP="008F2E4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8F2E4F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BF4BB4">
            <w:pPr>
              <w:rPr>
                <w:color w:val="000000"/>
                <w:sz w:val="24"/>
                <w:szCs w:val="24"/>
              </w:rPr>
            </w:pPr>
          </w:p>
        </w:tc>
      </w:tr>
      <w:tr w:rsidR="008F2E4F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F35722" w:rsidRDefault="008F2E4F" w:rsidP="00BF4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80CFA" w:rsidTr="00580CFA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FA" w:rsidRDefault="00580CFA" w:rsidP="00FC2A20">
            <w:pPr>
              <w:spacing w:before="15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Pr="00E15EBD" w:rsidRDefault="00580CFA" w:rsidP="00FC2A20">
            <w:pPr>
              <w:spacing w:before="14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03/10/2023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FA" w:rsidRDefault="00580CFA" w:rsidP="002A05D4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580CFA" w:rsidRDefault="00580CFA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  <w:p w:rsidR="00580CFA" w:rsidRDefault="00580CFA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CFA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CFA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A" w:rsidRPr="00F35722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A" w:rsidRDefault="00580CFA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580CFA" w:rsidTr="0015761F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FA" w:rsidRDefault="00580CFA" w:rsidP="002A05D4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CFA" w:rsidTr="0015761F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80CFA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A" w:rsidRPr="00526792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A" w:rsidRDefault="00580CFA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2A20">
            <w:pPr>
              <w:spacing w:before="108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580CFA" w:rsidP="00FC2A20">
            <w:pPr>
              <w:spacing w:before="9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y 04/10</w:t>
            </w:r>
            <w:r w:rsidR="00FC5237">
              <w:rPr>
                <w:b/>
                <w:color w:val="000000"/>
                <w:sz w:val="24"/>
                <w:szCs w:val="24"/>
              </w:rPr>
              <w:t>/2023</w:t>
            </w:r>
          </w:p>
          <w:p w:rsidR="00FC5237" w:rsidRPr="0052017E" w:rsidRDefault="00FC5237" w:rsidP="00FC5237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FC5237" w:rsidRDefault="00FC5237" w:rsidP="00FC5237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766801" w:rsidRDefault="00580CFA" w:rsidP="00580CFA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BD01A1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Pr="00EC5382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580CFA" w:rsidTr="001B1A10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Pr="00FC5237" w:rsidRDefault="00580CFA" w:rsidP="00FC5237">
            <w:pPr>
              <w:spacing w:before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580CFA" w:rsidRDefault="00580CFA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CFA" w:rsidRPr="00245509" w:rsidRDefault="00580CFA" w:rsidP="00580CFA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CFA" w:rsidTr="001B1A10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CFA" w:rsidRDefault="00580CFA" w:rsidP="008F2E4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5A5A5" w:themeColor="accent3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0CFA" w:rsidTr="00580CFA">
        <w:trPr>
          <w:trHeight w:val="631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8F2E4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Default="00580CFA" w:rsidP="008F2E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A" w:rsidRDefault="00580CFA" w:rsidP="00580CF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A" w:rsidRPr="00EE77F2" w:rsidRDefault="00580CFA" w:rsidP="00580CFA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A" w:rsidRDefault="00580CFA" w:rsidP="008F2E4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580CFA" w:rsidP="008F2E4F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05/10</w:t>
            </w:r>
            <w:r w:rsidR="00FC5237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580CFA" w:rsidP="00580CFA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62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580CFA" w:rsidP="008F2E4F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06</w:t>
            </w:r>
            <w:r w:rsidR="00FC5237">
              <w:rPr>
                <w:b/>
                <w:color w:val="000000"/>
                <w:sz w:val="24"/>
                <w:szCs w:val="24"/>
              </w:rPr>
              <w:t>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2336FC" w:rsidRDefault="00580CFA" w:rsidP="00FC5237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đoàn kiểm tra tỉnh, huyện về việc thực hiện các nguồn vốn tiểu dự án 1, 2, 3, tại Hội trường xã</w:t>
            </w:r>
          </w:p>
        </w:tc>
        <w:tc>
          <w:tcPr>
            <w:tcW w:w="22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737B7B" w:rsidRDefault="00580CFA" w:rsidP="004B7996">
            <w:pPr>
              <w:spacing w:before="600"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đ/c: Toản, Thủy, Linh, Lên</w:t>
            </w: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FC5237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C13185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C13185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8F2E4F" w:rsidTr="00580CFA">
        <w:trPr>
          <w:trHeight w:val="57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2A05D4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8F2E4F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Pr="0052017E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Pr="0052017E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E4F" w:rsidRDefault="008F2E4F" w:rsidP="008F2E4F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580CFA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C13185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C13185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Pr="00EE77F2" w:rsidRDefault="008F2E4F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8F2E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4B7996">
        <w:rPr>
          <w:i/>
          <w:color w:val="000000"/>
          <w:sz w:val="26"/>
          <w:szCs w:val="26"/>
        </w:rPr>
        <w:t>02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4B7996">
        <w:rPr>
          <w:i/>
          <w:color w:val="000000"/>
          <w:sz w:val="26"/>
          <w:szCs w:val="26"/>
        </w:rPr>
        <w:t>10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54F"/>
    <w:rsid w:val="00273AFF"/>
    <w:rsid w:val="00290F0B"/>
    <w:rsid w:val="002A05D4"/>
    <w:rsid w:val="002D4D6C"/>
    <w:rsid w:val="002E28C7"/>
    <w:rsid w:val="002F0943"/>
    <w:rsid w:val="00355369"/>
    <w:rsid w:val="003903C4"/>
    <w:rsid w:val="003B42AA"/>
    <w:rsid w:val="003B6D53"/>
    <w:rsid w:val="003C326B"/>
    <w:rsid w:val="003D7A62"/>
    <w:rsid w:val="004162C3"/>
    <w:rsid w:val="004310A1"/>
    <w:rsid w:val="00470B90"/>
    <w:rsid w:val="00485CAA"/>
    <w:rsid w:val="004961BE"/>
    <w:rsid w:val="004A11A1"/>
    <w:rsid w:val="004B2277"/>
    <w:rsid w:val="004B7996"/>
    <w:rsid w:val="004F649B"/>
    <w:rsid w:val="00517173"/>
    <w:rsid w:val="0052017E"/>
    <w:rsid w:val="00526792"/>
    <w:rsid w:val="00575384"/>
    <w:rsid w:val="00580CFA"/>
    <w:rsid w:val="005B2F6C"/>
    <w:rsid w:val="005D1903"/>
    <w:rsid w:val="005D3388"/>
    <w:rsid w:val="005E7166"/>
    <w:rsid w:val="00644F91"/>
    <w:rsid w:val="00667FC1"/>
    <w:rsid w:val="00674C3F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643D"/>
    <w:rsid w:val="0081286E"/>
    <w:rsid w:val="008250FE"/>
    <w:rsid w:val="0084384F"/>
    <w:rsid w:val="00860C95"/>
    <w:rsid w:val="008A7173"/>
    <w:rsid w:val="008C6516"/>
    <w:rsid w:val="008C726C"/>
    <w:rsid w:val="008D0A24"/>
    <w:rsid w:val="008D6221"/>
    <w:rsid w:val="008E0F65"/>
    <w:rsid w:val="008F2E4F"/>
    <w:rsid w:val="00970171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77F2"/>
    <w:rsid w:val="00EF461B"/>
    <w:rsid w:val="00F26F42"/>
    <w:rsid w:val="00F30D8C"/>
    <w:rsid w:val="00F35722"/>
    <w:rsid w:val="00F43C94"/>
    <w:rsid w:val="00F45F7A"/>
    <w:rsid w:val="00F72E8C"/>
    <w:rsid w:val="00FB099D"/>
    <w:rsid w:val="00FB5C30"/>
    <w:rsid w:val="00FC2A2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1B4A8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544F-4CA1-44F7-9DEC-12C85A3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63</cp:revision>
  <cp:lastPrinted>2023-02-08T03:03:00Z</cp:lastPrinted>
  <dcterms:created xsi:type="dcterms:W3CDTF">2022-11-21T09:46:00Z</dcterms:created>
  <dcterms:modified xsi:type="dcterms:W3CDTF">2023-10-02T01:54:00Z</dcterms:modified>
</cp:coreProperties>
</file>